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Армен Ханян назначен начальником Управления регулирования ТЭК и химической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2020, 13:56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подписал сегодня руководитель ФАС России Игорь Артемьев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Армен Эдуардович Ханян родился 6 июля 1979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2000 году окончил Российскую таможенную академию по специальности экономика и управление на предприятии. В 2008 году – Магистратуру Европейского учебного центра при МГИМО(У) МИД России по специальности «Политика Европейского союза».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Кандидат экономических наук.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Трудовую деятельность начал в 2000 году в научно-исследовательском центре Российской таможенной академии в должности старшего инспектора. В 2005 году назначен старшим, а затем главным государственным таможенным инспектором Главного управления федеральных таможенных доходов и тарифного регулирования Федеральной таможенной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Федеральной антимонопольной службе работает с октября 2008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2010-2012 гг. - заместитель начальника Управления контроля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2012-2016 гг. - начальник Управления контроля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2016 года назначен исполняющим обязанности руководителя Управления Федеральной антимонопольной службы по г. Москве. С июля 2016 года - руководитель Управления Федеральной антимонопольной службы по г.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публикации по вопросам и проблемам привлечения иностранных инвестиций. Является автором монографии: «Россия и ВТО: мировой и отечественный опыт стимулирования и регулирования притока иностранных инвестиций».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Награжден Благодарностью, Почетной грамотой ФАС России. Имеет звание «Почетный работник антимонопольных органов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году награжден медалью ордена «За заслуги перед Отечеством» II степени.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году награжден Благодарностью Мэра Москвы за вклад в реализацию государственной экономической политики, развитие предпринимательства и конкуренции в городе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- медалью Федеральной антимонопольной службы «За отличие в службе» III степени.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12 февраля 2020 года сферу топливно-энергетического комплекса и химической промышленности курирует статс-секретарь – заместитель руководителя ФАС России Андрей Цариковский, контроль социальной сферы и торговли будет осуществлять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