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Представители ФАС примут участие в Антимонопольном форуме ОКЮР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2020, 18:19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13 марта Объединение Корпоративных Юристов проведет форум с представителями Федеральной антимонопольной службы на тему «Антитраст в быстро меняющемся мире: современные вызовы и новые возможности»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выступят заместители руководителя ФАС России Сергей Пузыревский и Андрей Цыганов, начальник Правового управления ФАС России Артем Молчанов,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обсудят возрастание роли интеллектуальной собственности, проведут оценку сделок экономической концентрации, поделятся опытом международного сотрудничества, приведут примеры определения доминирующего положения субъекта естественной монополии, а также антиконкурентной координации розничных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9.00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ул. Ильинка, дом 6, Конгресс-центр ТПП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Oksana.Cherkasova@rcca.com.ru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1150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