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4 марта на сайте ФАС России пройдет трансляция выступления Игоря Артемьева в рамках Правительственного часа в Госдуме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2020,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марта руководитель Федеральной антимонопольной службы  Игорь Артемьев выступит перед депутатами Государственной Думы в рамках «Правительственного часа», посвященного развитию конкуренции в отраслях топливно-энергетического комплекса, ценообразованию и тарифному регулированию монопольных видов деятельности, а также стоимости энергоресурсов.</w:t>
      </w:r>
      <w:r>
        <w:br/>
      </w:r>
      <w:r>
        <w:br/>
      </w:r>
      <w:r>
        <w:t xml:space="preserve">
Игорь Артемьев расскажет о результатах деятельности в сфере антимонопольного и тарифного регулирования за 2019 год, важных законодательных инициативах ФАС России, а также обсудит с депутатами актуальные проблемы и пути их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ориентировочно в 12:00.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