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принимает предложения по порядку установления платы за подключение к системам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Возможные варианты расчета платы за подключение к системам тепло-, водоснабжения и водоотведения обсудили участники тематической сессии на полях семинара "Эволюция тарифного регулирования в 2020 году" в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заместитель начальника Управления регулирования в сфере ЖКХ Елена Цышевская, работа ведется в рамках разработанного Минстроем России и поддержанного ФАС России законопроекта, который предусматривает изменение подходов к расчету платы за подключение к системам теплоснабжения, водоснабжения и водоотведения. Документ предлагает применение стандартизированных тарифных ставок на подключение при расчете платы, а также право субъекта РФ на установление таких ставок на одном уровне для всех регулируемых организаций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служба также ведет активную работу по сбору предложений о конкретных видах затрат, включаемых в стандартизированные ставки, - пояснила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"По нашему мнению, принятие законопроекта позволит сделать тарифы на подключение более прозрачными и понятными для потребителей, а также исключить перекрестное субсидирование этой сферы"</w:t>
      </w:r>
      <w:r>
        <w:t xml:space="preserve">, - отметила начальник отдела Управления регулирования в сфере ЖКХ Ирина Касаткина.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сессии обсуждались и иные варианты установления платы за подключение к системам ЖКХ, например, по соглашению сторон. Участники рассмотрели и возможность бесплатного 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Завершением дискуссионной площадки стало обсуждение введения уступки мощности в сфере водоснабжения и водоотведения, которое вызвало живой отклик участников и регуляторов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Мнения представителей отрасли будут приняты во внимание в дальнейшей работе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