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разъяснение заказчикам и площадкам о работе до 30 апреля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2020,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 текстом разъяснения можно ознакомиться по </w:t>
      </w:r>
      <w:r>
        <w:rPr>
          <w:i/>
        </w:rPr>
        <w:t xml:space="preserve">ссылке</w:t>
      </w:r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Дополнительно рекомендуем ознакомиться с </w:t>
      </w:r>
      <w:r>
        <w:t xml:space="preserve">Постановлением Правительства РФ от 3.04.2020  №443 </w:t>
      </w:r>
      <w:r>
        <w:t xml:space="preserve">об особенностях осуществления закупок в период принятия мер по обеспечению санитарно-эпидемиологического благополучия населения на территории РФ в связи с распространением новой коронавирусной инфекции.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