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11 апреля Сергей Пузыревский расскажет об антимонопольном регулировании в условиях пандемии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2020,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Правовые решения в условиях борьбы с коронавирусом обсудят 10-12 апреля 2020 года в онлайн-формате на площадке ПМЮФ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10-12 апреля 2020 года в онлайн-формате состоится специальный Петербургский Международный Юридический Форум 9½: Законы коронавируса.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апреля в 10:45 заместитель руководителя ФАС России Сергей Пузыревский расскажет об особенностях антимонопольного регулирования в условиях пандемии. ФАС России и ее территориальным органам приходиться незамедлительно реагировать на изменения, связанные с COVID-19, особенно на тех рынках, которые имеют важное значение для бесперебойного функционирования национальной экономики (лекарства, медицинское оборудование, продовольствие, и пр.).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Мировым конкурентным сообществом признается необходимость внесения изменений в свою ежедневную работу, направленных на поиск баланса между оказанием содействия бизнесу, который вынужден работать в кризисных условиях, и поддержкой граждан (недопущение повышения цен и дефицита товаров первой необходимости).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обсудят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антимонопольное регулирование должно трансформироваться в эпоху пандемии?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какими новыми вызовами приходится сталкиваться антимонопольным регуляторам?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Какие новые практики российский и зарубежные регуляторы уже применяют, какие пока только вырабатываются?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Сергей Анатольевич Пузыревский, Заместитель руководителя, Федеральная антимонопольная служба (ФАС России), модератор;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Алексей Юрьевич Иванов, Директор, Институт права и развития ВШЭ-Сколково, Антимонопольный центр БРИКС;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 Янис Лианос, Президент Комиссии по конкуренции Греции.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Зарегистрироваться на Форум и получить подробную информацию можно на официальном сайте мероприятия: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www.spblegalforum.ru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 в социальных сетях ФАС России будет организована онлайн трансляция выступления Сергея Пузыревского.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«Петербургский Международный Юридический Форум 9½: Законы коронавируса» – это глобальное обсуждение правовых аспектов общественной жизни в условиях пандемии COVID-19 соберет представителей различных юридических профессий со всего мира для выработки правовых решений по борьбе с пандемией и ее последствиями. Планируется, что участие в нем примет Заместитель Председателя Совета безопасности Российской Федерации Дмитрий Медведев и руководство профильных органов государственной власти.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pblegalforum.ru/?utm_source=fasru&amp;utm_medium=banner&amp;utm_campaign=fasru_registration_rulecoron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