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 апреля ФАС России проведет онлайн-совещание с торговыми сетями по ситуации с ценами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2020, 17:05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апреля в 14:00 состоится встреча ФАС России с торговыми сетями в режиме видеоконференцсвязи. Стороны обсудят ценовую политику сетевых магазинов розничной торговли в отношении продовольственных товаров, в том числе лимонов.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примут участие представители «Ашан», «Х5 Ритейл групп», «Магнит», «Лента», «Метро», «Билла», «Дикси», «Зельгрос», а также Ассоциации компаний розничной торговли (АКОРТ).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Видео-запись мероприятия предоставляется телеканалам по запросам, которые необходимо направить на адрес электронной почты press@fas.gov.ru.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