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снижает плату за возврат железнодорожных билетов до символического уровня 1 рубль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2020, 11:24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приказ вступит в силу после регистрации в Минюсте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Максимальный размер действующего сбора за возврат билета составляет 210 рублей 60 копеек. С учётом индексации утверждённого ФАС России тарифа сбор составит 2 рубля 13 копеек.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большим количеством жалоб граждан на высокий уровень сбора, РЖД, Федеральной пассажирской компании и Гранд Сервис Экспресс рекомендовано отменить этот сбор на период пандемии. Учитывая отмену массовых мероприятий на летний период и непредсказуемость сроков отмены ограничений на отдых и перемещения граждан, принято решение установить этот сбор на минимальном уровне до нормализации ситуации.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