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заподозрила сговор на рынке поставок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2020, 16:01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Признаки нарушений на торгах выявлены в Архангельской, Новгородской и Ярославской областях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при проведении закупок на поставку угля для нужд теплоэлектроцентралей, расположенных в Архангельской, Новгородской и Ярославской областях.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внеплановых проверок, а также всестороннего и полного анализа обстоятельств проведения закупок на поставку угля в 2017 – 2018 гг. в этих регионах ФАС России выявила признаки заключения ПАО «ТГК-2», АО «АрхоблЭнерго» и ООО «ТЭК» ограничивающих конкуренцию соглашений между заказчиками торгов и их участниками.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соглашений стало поддержание цен на торгах на поставку угля для теплоэнергетических компаний, а также создание преимущественных условий участия в торгах для ООО «ТЭК», имеющего признаки аффилированности с заказчиками торгов. Общая сумма контрактов составляет более 1,5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сговоры, к сожалению, не редки в нашей практике. Это особо циничные примеры нарушения действующего законодательства, поскольку поддержание цен на поставку угля напрямую отражается на гражданах – эта стоимость может закладываться в тариф на тепловую энергию, а значит, потребители будут вынуждены переплачивать за услуги компаний, вступивших в сговор. Мы ведем непрерывную работу как по профилактике подобных соглашений, так и по их выявлению и пресечению»,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Антиконкурентное соглашение заказчика торгов с участником (пункт 1 части 1 статьи 17 Закона о защите конкуренции).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