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Федеральное агентство лесного хозяйства исполнило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2020,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Рослесхоз отозвал письмо, которое ограничивало конкуренцию при закупках пожарной техники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мае 2020 года Федеральная антимонопольная служба выдала Федеральному агентству лесного хозяйства (Рослесхоз) предупреждение о прекращении действий, которые содержат признаки нарушения антимонопольного законодательства[1].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Агентство разослало органам власти субъектов Российской Федерации письма «для рассмотрения и дальнейшего использования в работе предложения ООО «Ленкомтех» по приобретению изготавливаемой техники». В результате технические задания тендеров на приобретение пожарной техники, проводимых бюджетными учреждениями, основывались только на одном типе прицепного модуля для пожаротушения – полуприцепа-цистерны тракторного типа ЛКТ-4П производства ООО «Ленкомтех».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Иные производители пожарной техники фактически лишались возможности участвовать в конкурсных процедурах, потому что их машины не соответствовали прописанному требованию. В связи с чем Рослесхозу выдано предупреждение, которое необходимо было исполнить в 10-дневный срок с момента получения.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«Федеральное агентство лесного хозяйства исполнило предупреждение. В установленный срок ведомство направило органам исполнительной власти субъектов Российской Федерации письма об отзыве предыдущего уведомления. Об этом Рослесхоз сообщил в антимонопольную службу», - рассказала начальник Управления контроля промышленности ФАС России Нелли Галимханова.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В соответствии с п. 8 части 1 статьи 15 Федерального Закона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