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Глава ФАС России встретится с членами Ассоциации европейского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2020,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июня 2020 года в 13:30 глава Федеральной антимонопольной службы Игорь Артемьев выступит на брифинге Ассоциации европейского бизнеса, который пройдет в онлайн-формате на платформе ZOOM.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мероприятии планируется обсудить следующие темы:</w:t>
      </w:r>
      <w:r>
        <w:br/>
      </w:r>
      <w:r>
        <w:t xml:space="preserve">
- государственные закупки;</w:t>
      </w:r>
      <w:r>
        <w:br/>
      </w:r>
      <w:r>
        <w:t xml:space="preserve">
- лекарственное обеспечение;</w:t>
      </w:r>
      <w:r>
        <w:br/>
      </w:r>
      <w:r>
        <w:t xml:space="preserve">
- тепловая энергетика;</w:t>
      </w:r>
      <w:r>
        <w:br/>
      </w:r>
      <w:r>
        <w:t xml:space="preserve">
- ипотечное страхование;</w:t>
      </w:r>
      <w:r>
        <w:br/>
      </w:r>
      <w:r>
        <w:t xml:space="preserve">
- антимонопольный комплаенс;</w:t>
      </w:r>
      <w:r>
        <w:br/>
      </w:r>
      <w:r>
        <w:t xml:space="preserve">
- антимонопольная политика в условиях пандемии.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на брифинг осуществляется по адресу электронной почты press@fas.gov.ru до 12:00 30 июня 2020 года. Просьба указать в заявке ФИО, наименование СМИ и должность журналиста.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