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Алексея Кудрина с 30-летием антимонопольного регулирования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Счетной Палаты Российской Федерации Алексей Кудрин поздравляет с 30-летием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[video_2811]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