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Поздравление Игоря Артемьева с 30-летием антимонопольного регулирования в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Поздравление Руководителя ФАС России Игоря Артемьева с 30-летием антимонопольного регулирования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[video_2813]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