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Поздравление Михаила Мишустина с 30-летием антимонопольного регулирования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2020,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Поздравление Председателя Правительства Российской Федерации Михаила Мишустина с 30-летием антимонопольного 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«Уважаемые друзья!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Поздравляю вас с 30-летним юбилеем.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История Федеральной антимонопольной службы – это неотъемлемая часть истории новой России. Созданный в 1990 году, Государственный комитет по антимонопольной политике и поддержке новых экономических структур стал одним из важнейших ведомств исполнительной власти. Благодаря профессионализму сотрудников Службы были разработаны антимонопольные правила, заложена правовая основа для формирования конкурентной среды на товарных и финансовых рынках, осуществлен переход от плановой к рыночной экономике.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Сегодня ФАС решает масштабные задачи, направленные на совершенствование антимонопольного законодательства. Вы осуществляете контроль в сфере оборонного заказа и государственных закупок, мониторинг иностранных инвестиций, пресекаете ненадлежащее использование рекламы, ведете активную работу по реформированию тарифного регулирования. Многое делаете для развития конкуренции, формирования благоприятного делового климата, повышения предпринимательской активности в нашей стране.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Дорогие друзья! Важно, что благодаря вашим инициативам проведена реформа системы мер господдержки в сфере промышленности, создана конкурентная площадка на рынках электроэнергии и лекарственных средств, произошла либерализация рынка авиаперевозок, пресечена возможность установления «скрытых» комиссий при выдаче потребительских кредитов.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достижениями ФАС – труд тысяч специалистов, которые ответственно относятся к своему делу. Уверен, что вы и дальше будете работать с полной самоотдачей, добьетесь новых успехов.</w:t>
      </w:r>
      <w:r>
        <w:br/>
      </w:r>
      <w:r>
        <w:rPr>
          <w:i/>
        </w:rPr>
        <w:t xml:space="preserve">
Желаю вам крепкого здоровья, удачи, мира и благополучия.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М.Мишустин»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