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оператора связи Теле2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2020,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выдало предупреждение ООО «Т2 Мобайл» в связи с повышением с 12 мая 2020 года тарифов на услуги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предупреждению, компании надлежало вернуть тарифы на услуги связи к уровню, установленному до 12 мая 2020 года в течение 14 календарных дней с момента получения предупреждения.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Оператор связи не исполнил предупреждение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ч. 8 ст. 39</w:t>
      </w:r>
      <w:r>
        <w:t xml:space="preserve">1</w:t>
      </w:r>
      <w:r>
        <w:t xml:space="preserve">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срок, не превышающий десяти рабочих дней со дня истечения срока, установленного для выполнения предупреждения.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не привела тарифы на услуги связи к уровню до 12 мая 2020 года, и не сообщила в ФАС России о выполнении предупреждения.</w:t>
      </w:r>
      <w:r>
        <w:br/>
      </w:r>
      <w:r>
        <w:t xml:space="preserve">
На основании этого ФАС России возбудила дело о нарушении антимонопольного законодательства</w:t>
      </w:r>
      <w:r>
        <w:t xml:space="preserve">1</w:t>
      </w:r>
      <w:r>
        <w:t xml:space="preserve">.</w:t>
      </w:r>
      <w:r>
        <w:br/>
      </w:r>
      <w:r>
        <w:br/>
      </w:r>
      <w:r>
        <w:br/>
      </w: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1 </w:t>
      </w:r>
      <w:r>
        <w:t xml:space="preserve">Дело о нарушении антимонопольного законодательства возбуждено по признакам нарушения ООО «Т2 Мобайл» пункта 3 части 1 статьи 10 Закона о защите конкуренции.</w:t>
      </w:r>
      <w:r>
        <w:br/>
      </w:r>
      <w:r>
        <w:t xml:space="preserve">
В соответствии с пунктом 3 части 1 статьи 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потребителей, в том числе навязывание контрагенту условий договора, невыгодных для него или не относящихся к предмету договора (экономически или технологически не обоснованные и (или) прямо не предусмотренные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средств, иного имущества, в том числе имущественных прав, а также согласие заключить договор при условии внесения в него положений относительно товара, в котором контрагент не заинтересован, и другие требования).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