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6 августа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2020, 18:15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 августа 2020 года в 11:00 состоится очередное заседание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Коллегиального органа ведомства будет посвящено вопросу утверждения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ограничительными мерами, связанными с распространением короновирусной инфекции (COVID-19), количество участников заседания будет ограничено. Каждая регулируемая организация и орган регулирования субъекта Российской Федерации могут заявить только одного уполномоченного представителя.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об участниках заседания необходимо направлять на адрес электронной почты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bagyan@fas.gov.ru
        </w:t>
        </w:r>
      </w:hyperlink>
      <w:r>
        <w:t xml:space="preserve"> до 14 часов 5 августа 2020 года включительно.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ailto:bagyan@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