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Продажа авиабилетов в страны, с которыми приостановлено авиасообщение, может нарушать права граждан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августа 2020, 17:30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Обратить внимание на сложившуюся ситуацию ФАС России предлагает Минтрансу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поступающими в ведомство обращениями граждан и по информации СМИ, авиакомпании продают авиабилеты на рейсы в страны, авиасообщение с которыми в настоящее время отсутствует.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это обстоятельство создает риск отмены рейсов по причине отсутствия разрешения на международный полет. Вместо возврата денежных средств по несостоявшимся полетам пассажирам предлагаются ваучеры.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обращает внимание, что подобная практика может ущемлять интересы потребителей и подрывать доверие граждан к действиям авиакомпаний.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Соответствующее письмо направлено сегодня в Минтранс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