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Российской Федерации обновило перечень случаев создания унитарных предприятий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2020, 09:55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31 июля 2020 года Правительство Российской Федерации приняло постановление[1], которым предусматриваются дополнительные случаи создания унитарных предприятий[2]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действует законодательный запрет на создание и деятельность унитарных предприятий на конкурентных рынках, за исключением закрытого перечня исключений. К указанным исключениям в том числе относятся случаи, предусмотренные федеральными законами, актами Президента Российской Федерации или Правительства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Принятое постановление Правительства РФ устанавливает дополнительные возможности[3] для создания унитарных предприятий: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производство продукции (работ, услуг), имеющей стратегическое значение для обеспечения обороноспособности и безопасности государства, защиты нравственности, здоровья, прав и законных интересов граждан Российской Федерации государственными унитарными предприятиями, включенными в перечень стратегических предприятий и стратегических акционерных обществ[4],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обеспечение транспортной безопасности[5],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 также перевозка пассажиров внеуличным транспортом и городским наземным электрическим транспортом (трамваи, троллейбусы).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Постановлением Правительства завершено формирование нормативной базы реформы унитарных предприятий в нашей стране. В настоящее время при взаимодействии с ФАС России уже согласованы и утверждены планы по реформированию унитарных предприятий в 10 регионах страны, а в завершающей стадии находятся планы по реформированию унитарных предприятий еще в 46 субъектах</w:t>
      </w:r>
      <w:r>
        <w:t xml:space="preserve">», - отметил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Определяя перечень случаев для создания унитарных предприятий при подготовке проекта постановления, мы учли особый статус предприятий, имеющих стратегическое значение, а также схожесть деятельности по перевозке пассажиров внеуличным транспортом и городским наземным электрическим транспортом со сферой деятельности естественных монополий</w:t>
      </w:r>
      <w:r>
        <w:t xml:space="preserve">», - добавил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под действие запрета не подпадают также унитарные предприятия, обеспечивающие жизнедеятельность населения в районах Крайнего Севера и приравненных к ним местностях, обеспечивающих деятельность государства в области обороны, в сфере внутренних дел, в сфере международных отношений РФ и некоторые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Постановление Правительства Российской Федерации от 31.07.2020 № 1148 «О случаях создания унитарных предприятий для осуществления отдельных видов деятельности»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целях реализации Федерального закона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помимо предусмотренных Законом № 485-ФЗ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в порядке, предусмотренном Федеральным законом от 21.12.2001 № 178-ФЗ «О приватизации государственного и муниципального имущества»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[5] в соответствии с Федеральными законами от 09.02.2007 № 16-ФЗ «О транспортной безопасности» и от 14.04.1999 № 77-ФЗ «О ведомственной охране»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