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3 сентября состоится пресс-конференция Андрея Цыганова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августа 2020, 17:19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3 сентября 2020 г. в 12:00 заместитель руководителя ФАС России Андрей Цыганов примет участие в пресс-конференции, организованной пресс-центром ТАСС в формате видеоконференцсвязи на тему «ФАС о соблюдении антимонопольного законодательства органами власти субъектов РФ: положительные и отрицательные практики»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также примет участие заместитель начальника Административного управления - секретариата руководителя Лариса Целикова.</w:t>
      </w:r>
      <w:r>
        <w:br/>
      </w:r>
      <w:r>
        <w:br/>
      </w:r>
      <w:r>
        <w:t xml:space="preserve">
Будут рассмотрены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лучшие региональные антимонопольные практики в 2019 году;</w:t>
      </w:r>
      <w:r>
        <w:br/>
      </w:r>
      <w:r>
        <w:t xml:space="preserve">
- нарушители антимонопольного законодательства и их практики;</w:t>
      </w:r>
      <w:r>
        <w:br/>
      </w:r>
      <w:r>
        <w:t xml:space="preserve">
-предупреждение как действенный инструмент предотвращения нарушений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Пресс-конференция приурочена к опубликованию Федеральной антимонопольной службой «Белой» и «Черной» книг проконкурентных и антиконкурентных региональных практик за 2019 год.</w:t>
      </w:r>
      <w:r>
        <w:br/>
      </w:r>
      <w:r>
        <w:br/>
      </w:r>
      <w:r>
        <w:rPr>
          <w:b/>
        </w:rPr>
        <w:t xml:space="preserve">Время: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пройдет в онлайн-формате. Представители СМИ могут принять участие в пресс-конференции дистанционно при предварительной аккредитации. Для этого необходимо при регистрации указать личный мобильный номер с установленным приложением WhatsApp.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Трансляция будет доступна на сайте ТАСС на странице анонса, а также в группе Пресс-центра ТАСС в Facebook.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Справки и аккредитация: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+7 (926) 608-08-16</w:t>
      </w:r>
      <w:r>
        <w:br/>
      </w:r>
      <w:r>
        <w:t xml:space="preserve">
press-center@tass.ru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