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Поздравление руководителя ФАС России Игоря Артемьева с Днем знаний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сентября 2020, 17:30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Дорогие друзья!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 всей души хочу поздравить всех нас с Днем знаний!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Начинается новый учебный год, и все мы по традиции ведем детей в школу, отправляем студентов на учебу, вспоминаем свои линейки 1 сентября. Даже если этот день давно стал обычной датой календаря, мы все равно в душе замираем перед чем-то новым и неизведанным, полным новых открытий.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современных реалиях процесс обучения длится всю жизнь. Структура экономики быстро меняется, появляются новые технологии и процессы, отмирает часть устаревших профессий и появляются новые.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55 базовых кафедрах конкурентного права в ведущих вузах страны мы готовим новую смену и будущих антимонопольщиков. В 2018 году «Конкурентное право» внесено в номенклатуру научных специальностей, по которым присуждаются ученые степени, и уже в 2019 году состоялись первые защиты диссертаций на соискание ученой степени кандидата юридических наук по специальности «Конкурентное право».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учебно-методическом центре ФАС России в Казани сотрудники ведомства и сторонние эксперты могут совершенствовать свои знания в сфере антимонопольного и тарифного законодательства, рекламы, госзакупок и иностранных инвестиций.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школьников мы проводим экскурсии и открытые уроки, чтобы уже сейчас познакомить их с правилами честной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Хочу пожелать нашим детям, учителям, преподавателям и всем причастным к учебному процессу крепкого здоровья, силы духа, тяги к познаниям, стремления к открытиям и много новых ярких впечатлений!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добрый путь!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