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после регистрации цены фавипиравира его стоимость в рознице снизится как минимум вдвое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11:40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Регистрация цены препарата для лечения COVID-19 существенно повысит его доступность для населения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согласовала первым двум фармпроизводителям предельную отпускную цену на лекарственный препарат для лечения COVID-19 с международным непатентованным наименованием (МНН) фавипиравир [1]. Решение о согласовании цены в размере 100 рублей за таблетку была принята всеми членами Комиссии Минздрава России по формированию перечней лекарственных препаратов в присутствии представителей фармпроизводителей.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это первый случай, когда предельная отпускная цена на препарат устанавливалась членами Комиссии на этапе включения лекарства в перечень жизненно необходимых и важнейших лекарственных препаратов (ЖНВЛП)[2]. При проведении экономического анализа за основу были взяты цены в странах, где фавипиравир находится в обращении.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момент рассмотрения заявок производителей на включение фавипиравира в перечень ЖНВЛП препараты с этим МНН обращались на территории Индии и Китая, в том числе оригинальный препарат «Авиган», цена на который составляет 100 рублей за таблетку. Эта цена и обсуждалась в качестве индикативной для использования в России и была поддержана всеми членами Комиссии»</w:t>
      </w:r>
      <w:r>
        <w:t xml:space="preserve">, - комментирует Тимофей Нижегородцев,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после регистрации предельной отпускной цены на фавипиравир, его стоимость за упаковку 50 таблеток в субъектах РФ составит 5 500 руб. включая НДС без учёта региональных надбавок (уполномоченные органы в субъектах РФ самостоятельно устанавливают предельные размеры оптовых и розничных надбавок после их согласования с антимонопольной службой).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целом размер снижения предельной отпускной цены на препарат составила более 50%, что повысит его доступность для населения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если на сегодняшний день розничная цена на фавипиравир в аптеках Москвы составляет от 11 320 руб. до 16 306 руб.[3], то после регистрации его предельной отпускной цены, максимальная стоимость препарата в рознице в столице с учётом надбавок может составить 6 875 руб. включая НДС (упаковка 50 таблеток).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12 октября 2020 года было подписано распоряжение Правительства Российской Федерации № 2626-р о расширении перечня жизненно необходимых и важнейших лекарственных препаратов, куда был включён и фавипиравир 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t xml:space="preserve">
[1]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https://br.fas.gov.ru/ca/upravlenie-kontrolya-zdravoohraneniya/56b803b7-7136-4e69-a367-6ae5c0f2dc88/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zdravoohraneniya/56b803b7-7136-4e69-a367-6ae5c0f2dc88/" TargetMode="External" Id="rId8"/>
  <Relationship Type="http://schemas.openxmlformats.org/officeDocument/2006/relationships/hyperlink" Target="https://br.fas.gov.ru/ca/upravlenie-kontrolya-zdravoohraneniya/51510db5-9250-44e8-9c6e-81d0f51e21f4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