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22 октября ФАС России совместно с Антимонопольным центром БРИКС проведет круглый стол по борьбе с международными картелями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октября 2020, 17:34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Дискуссия по противодействию трансграничным картелям состоится 22 октября в 11:00 в рамках 8-й Конференции ООН по конкуренции и защите потребителей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Антимонопольный центр БРИКС для поддержки дискуссии провел эмпирическое исследование по борьбе с международными картелями. Были опрошены 37 конкурентных ведомств, представляющих развитые и развивающиеся экономики. У служб спрашивали об их опыте по противодействию картелям, основных проблемах, с которыми им приходится сталкиваться, и возможных путях их решения.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Модератором круглого стола выступит заместитель руководителя ФАС России Андрей Цыганов. Презентацию исследования в рамках мероприятия проведет директор Института права и развития ВШЭ-Сколково, директор Антимонопольного центра БРИКС Алексей Иванов.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Среди участников обсуждения представители конкурентных ведомств из Республики Корея, Бразилии, ЮАР, США, Индии и Египта.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Конференция проходит в Женеве с 19 по 23 октября.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Трансляция мероприятия доступна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Доклад Центра БРИКС можно скачать по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Подробную инструкцию для регистрации можно прочитать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Программа конференции доступна по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rtce-unog.webex.com/rtce-unog/onstage/g.php?MTID=e94c7350f5a148ab81af364028a2b01e3" TargetMode="External" Id="rId8"/>
  <Relationship Type="http://schemas.openxmlformats.org/officeDocument/2006/relationships/hyperlink" Target="http://bricscompetition.org/upload/iblock/a1c/EMPIRICAL%20STUDY.pdf" TargetMode="External" Id="rId9"/>
  <Relationship Type="http://schemas.openxmlformats.org/officeDocument/2006/relationships/hyperlink" Target="https://unctad.org/meeting/eighth-united-nations-conference-competition-and-consumer-protection" TargetMode="External" Id="rId10"/>
  <Relationship Type="http://schemas.openxmlformats.org/officeDocument/2006/relationships/hyperlink" Target="https://ild.hse.ru/data/2020/10/18/1372093241/tdrbpconf9_programme_en.pdf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