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первый семинар по государственному регулированию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2020,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Программа разработана совместно со специалистами Учебно-методического центра ФАС России и реализована с применением новейших дистанционных методов обучения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29-30 октября в Москве состоялся первый запуск программы обучающего практического семинара «Государственное регулирование субъектов естественных монополий и тенденции его развития».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сотрудники региональных органов тарифного регулирования, ведущих регулируемых организаций и крупных потребителей. Лекторами выступили начальник Управления регионального тарифного регулирования ФАС России Юлия Юдина и другие представители антимонопольной службы, непосредственно участвующие в формировании нормативного правового регулирования и правоприменительной практики в рассматриваемых сферах.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были рассмотрены такие темы, как основы государственного регулирования естественных монополий в Российской Федерации, ценообразования в сферах электроэнергетики, теплоснабжения, водоснабжения и газоснабжения, контроль и надзор в сфере тарифного регулирования, судебный и досудебный порядок обжалования решений, а также основные тенденции и направления развития тарифного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Комплексный характер программы, включающий как рассмотрение общетеоретических и процедурных, так и практических аспектов государственного регулирования цен (тарифов), вызвал особый интерес слушателей к курсу.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</w:t>
      </w:r>
      <w:r>
        <w:rPr>
          <w:i/>
        </w:rPr>
        <w:t xml:space="preserve">Подобные семинары позволяют решить сразу две важные задачи. С одной стороны, это возможность участников общественных отношений в области государственного регулирования ценообразования расширить кругозор, повысить квалификацию и узнать позицию регулирующего органа по ключевым и самым проблемным вопросам регулирования. С другой стороны, это и возможность сотрудников антимонопольного органа понять, какие проблемы волнуют региональные органы регулирования, регулируемые организации и потребителей, выслушать их мнения и вместе с ними постараться сформировать решения. Такая двусторонняя коммуникация, безусловно, способствует развитию государственного управления на всех уровнях</w:t>
      </w:r>
      <w:r>
        <w:t xml:space="preserve">» - подчеркнула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 последний год в Учебно-методический центр ФАС России поступило множество заявок об организации курса в сфере государственного регулирования цен (тарифов). Органы государственной власти и регулируемые организации отмечали, что для эффективной работы в сферах, где осуществляется государственное регулирование ценообразования, необходимо постоянно поддерживать высокий уровень квалификации, отслеживать актуальные правоприменительные подходы. В этой связи мы впервые организовали подобную программу в стенах Учебно-методического центра, обеспечив общение слушателей с представителями ФАС России. С учетом ограничительных мер, связанных с пандемией новой коронавирусной инфекции COVID-19, программа была проведена в дистанционном режиме с использованием новейших технологий. Положительные отзывы слушателей по итогам программы свидетельствуют о том, что проект был реализован нами успешно, а обратная связь, которую мы получили, позволит усовершенствовать курс, сделав его еще более интересным и полезным для наших слушателей</w:t>
      </w:r>
      <w:r>
        <w:t xml:space="preserve">» - отметил директор Учебно-методического центра ФАС России Булат Салимзянов.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