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примут участие в конференции "Лучшие антимонопольные практики 2020"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2020, 17:07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27 ноября в 10:00 в формате онлайн-конференции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конференции "Лучшие антимонопольные практики 2020" станет заместитель руководителя ФАС России Андрей Цыганов. С докладом выступит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примут участие представители российских компаний, международных юридических фирм. Они расскажут о значимых событиях в области антимонопольного регулирования, знаковых делах, повлиявших на становление новой антимонопольной практики и прочих событиях.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будет состоять из двух сессий: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Практики антимонопольного регулирования в мире: тенденции, следствия, кейсы;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Антимонопольные дела-2020: шторм или штиль в России?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