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глав тарифных органов Архангельской и Ленинградской областей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2020,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Полномочия по согласованию руководителей региональных органов тарифного регулирования осуществляются ведомством с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ноября заместитель руководителя ФАС России Сергей Пузыревский провел собеседование с кандидатами на должность руководителей региональных органов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обсуждения актуальных вопросов Елена Попова была согласована на должность руководителя Агентства по тарифам и ценам Архангельской области, а Евгений Андреев - председателя Комитета по тарифам и ценовой политике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Попова и Евгений Андреев имеют большой опыт государственной службы, актуальный при работе на должностях руководителей тарифных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начальник Управления регионального тарифного регулирования ФАС России Юлия Юдина выразила надежду, что деловые и личностные качества Елены Поповой и Евгения Андреева помогут им эффективно работать на благо развития тарифного регулирования в Архангельской и Ленинградской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Елена Попова закончила Архангельский лесотехнический институт по специальности: «Экономика и управление в отраслях химико-лесного комплекса» квалификации: «Инженер-экономист». С 1994 года начала трудовую деятельность на государственной службе, с 2001 года по настоящее время работает в органе регулирования тарифов Архангельской области. Елена Попова многократно награждена почетными грамотами за работу в сфере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Евгений Андреев имеет два высших образования: в 1987 году окончил Ленинградский кораблестроительный институт по специальности: «Приборостроение» квалификации «Инженер-электромеханик», в 1995 году окончил Санкт-Петербургский государственный университет по специальности «Юриспруденция» квалификации «Юрист». Евгений Андреев с 2012 года и по настоящее время работал в различных ведомствах на государственной службе.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