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покинул пост замглавы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2021, 18:17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Российской Федерации Евраев Михаил Яковлевич освобожден от должности заместителя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Петр Иванов
        </w:t>
        </w:r>
      </w:hyperlink>
      <w:r>
        <w:t xml:space="preserve"> будет курировать работу Управления контроля размещения государственного заказа, Управления регулирования транспорта, а также Управления регулирования связи и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обновленной структурой руководства антимонопольной службы можно ознакомиться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091" TargetMode="External" Id="rId8"/>
  <Relationship Type="http://schemas.openxmlformats.org/officeDocument/2006/relationships/hyperlink" Target="https://fas.gov.ru/structur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