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объявляет о старте обновленного конкурса «Точка роста» для студентов и магистрантов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2021, 11:59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объявляет о старте VI Всероссийского конкурса «Точка роста» для студентов и магистрантов (далее – Конкурс) и приглашает студентов и магистрантов принять активное участие.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Конкурс проводится с целью повысить экономическую, правовую и гражданскую культуру учащейся молодежи в части конкурентной политики, выявления и развития у студентов творческих способностей и интереса к научно-исследовательской деятельности в области конкурентного права.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Основными задачами проведения Конкурса является стимулирование и мотивация интеллектуального и творческого развития, а также профессиональное самоопределение студентов и магистрантов.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индивидуальному участию в Конкурсе приглашаются студенты учреждений среднего и высшего профессионального образования и магистранты в возрасте от 17 до 23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Традиционно старт Конкурса приходился на конец года, но в этот раз все будет по-другому. Мы начинаем прием заявок на участие в конкурсе в разгар нового семестра. И это не последнее обновление. Теперь Конкурс состоит из двух этапов: антимонопольного диктанта и творческого задания (написание эссе). Те участники, кто наберет не менее 15 баллов за антимонопольный диктант, получат темы для написания эссе. Конкурентная борьба обостряется, и в этот раз сокращается время для написания эссе. Важно соблюсти правила и сроки участия в Конкурсе, и в этом участникам поможет Положение о Конкурсе.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Заявки для участия в Конкурсе принимаются с 20 февраля 2021 года по 20 марта 2021 года на адрес Конкурса: tr@fas.gov.ru. В ответном письме конкурсанты получат логин и пароль для участия в антимонопольном диктанте. Диктант на знание основ антимонопольного законодательства проводится удаленно посредством решения теста по гиперссылке через вэбинтерфейс браузера в сети Интернет. На выполнение заданий первого этапа отводится 1 час после подключения участника к ресурсу. Пройти тест можно только один раз в строго указанные даты: с 22 по 28 марта 2021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Участники, которые успешно выполнят задание первого этапа, получат список тем для написания эссе.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Напоминаем, что в соответствии с Положением о Конкурсе, преподаватели и учебные заведения, чьи студенты которых направят более 10 работ для участия в Конкурсе или станут его призерами, получат Благодарственные письма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Победители конкурса будут награждены Дипломом, памятным призом и получат возможность пройти практику в ФАС России и ее территориальных органах.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подробная информация об условиях и сроках проведения Конкурса размещена на сайте: http://tochkarosta.fas.gov.ru/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Заявку на участие в конкурсе можно скачать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хэштег конкурса – #то4кароста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Конкурс проводится при непосредственном участии Учебно-методического центра ФАС России (г. Казань).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ochkarosta.fas.gov.ru/#polozhenie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