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Делегация ФАС примет участие в ПМЭФ-21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2021, 19:37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со 2 по 5 июня 2021 года в Санкт-Петербурге пройдет XXIV Петербургский международный экономический форум. Представители ФАС России примут участие в ряде мероприятий.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 июня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</w:t>
      </w:r>
      <w:r>
        <w:rPr>
          <w:b/>
        </w:rPr>
        <w:t xml:space="preserve">Тимофей Нижегородцев</w:t>
      </w:r>
      <w:r>
        <w:t xml:space="preserve"> выступит: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1) в сессии «Эволюция системы закупок: глобальные тенденции и технологии», проходящей в рамках форума «Лекарственная безопасность». Время: 10:00 – 11:30. Место: Павильон G, конференц-зал G2.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2) в сессии «Три ключа к рынку лекарственных препаратов – ценообразование, регистрация, контроль качества». Время: 12:15 – 13:45. Место: Павильон G, конференц-зал G3.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3) в сессии «Система лекарственного обеспечения: повышая доступность». Время: 14:30 – 16:00. Место: Павильон G, конференц-зал G6.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3 июня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Состоится подписание Меморандума между ФАС России и операторами сотовой связи о противодействии голосовым вызовам в сети связи общего пользования, совершенным с нарушением требований законодательства (спам-звонки). По итогам мероприятия планируется брифинг по заявленной теме. Со стороны ФАС России соглашение подписывает руководитель ФАС России </w:t>
      </w:r>
      <w:r>
        <w:rPr>
          <w:b/>
        </w:rPr>
        <w:t xml:space="preserve">Максим Шаскольский</w:t>
      </w:r>
      <w:r>
        <w:t xml:space="preserve">. Время: 11:00-11:15. Место: Павильон H, Зал для подписания соглашений H2.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Следом состоится подписание соглашения между ФАС России и АО «Информационное агентство Интерфакс» - впоследствии стороны планируют запустить образовательный проект, который поможет слушателям (участникам торгов и заказчикам) избежать наиболее распространенных ошибок в сфере закупок. Соглашение подписывают: руководитель ФАС России </w:t>
      </w:r>
      <w:r>
        <w:rPr>
          <w:b/>
        </w:rPr>
        <w:t xml:space="preserve">Максим Шаскольский</w:t>
      </w:r>
      <w:r>
        <w:t xml:space="preserve"> и генеральный директор АО «Интерфакс» Михаил Комиссар. По итогам мероприятия запланирован краткий брифинг. Время: 11:15-11:30. Место: Павильон H, Зал для подписания соглашений H2. По вопросам участия СМИ в брифингах обращаться к Вере Стариковой-Разборовой, тел. 8-915-356-00-69.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</w:t>
      </w:r>
      <w:r>
        <w:rPr>
          <w:b/>
        </w:rPr>
        <w:t xml:space="preserve">Виталий Королев</w:t>
      </w:r>
      <w:r>
        <w:t xml:space="preserve"> выступит в сессии «Экономика неограниченных ресурсов». Время: 11:00-12:15. Место: Конгресс-центр, конференц-зал B2.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