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19 июня начнется прием в магистратуру на базовую кафедру ФАС в РЭУ им. Г.В. Плеханова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2021, 11:07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очной формы обучения предусмотрено 19 бюджетных мест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июня стартует прием на магистерскую программу «Управление в сфере антимонопольного и тарифного регулирования» по направлению 38.04.02. «Менеджмент» в РЭУ им. Г.В. Плеханова. Программа базовой кафедры ФАС России направлена на подготовку специалистов в области антимонопольного и тарифного управления и законодательства в сфере закупок и защиты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Заведующий кафедры - заместитель руководителя ФАС России и автор первого в стране учебника об основах государственного тарифного регулирования – Виталий Королев. Профессорско-преподавательский состав кафедры состоит из ведущих ученых, заслуженных профессоров, преподаватели-практики.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магистерскую программу зачисляются лица, имеющие диплом о высшем образовании (бакалавр, специалист). Прием документов будет проходить с19 июня по 24 июля 2021 года. Вступительным экзаменом для поступления на бюджетную основу будет комплексное тестирование по направлению «Менеджмент».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августе 2020 года состоялся первый выпуск магистров по этой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специальности
        </w:t>
        </w:r>
      </w:hyperlink>
      <w:r>
        <w:t xml:space="preserve"> и в настоящий момент 14 выпускников работают в Центральном аппарате службы и ее территориальных органах.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Организационные вопросы можно задать по почте fas@rea.ru или по телефону базовой кафедры ФАС (499) 237-60-46. Контактное лицо по конкурсному отбору на бюджетную форму обучения - Дмитрий Бердников berdnikov@fas.gov.ru, (499) 755-23-23 доб. 088-479.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к настоящему моменту открыла 55 базовых кафедр по всей стране.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39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