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Крюков назначен исполняющим обязанности руководителя Ленинградского УФАС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2021,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19 июля 2021 года он вступил в должность в соответствии с приказом ФАС России [1]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Тимофей Крюков родился 28 сентября 1983 года в Петрозаводске.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2008 году окончил «Петрозаводский государственный университет» по специальности «Финансы и кредит».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2006 по 2017 годы работал в ООО «Энергокомфорт» Единая Карельская сбытовая Компания. Прошёл путь от начальника отдела электроснабжения до заместителя генерального директора.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2017 по 2019 годы работал первым заместителем и исполняющим обязанности Председателя Государственного комитета Республики Карелия по ценам и тарифам. А с 2019 года председателем Государственного комитета Республики Карелия по ценам и тарифам.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[1] Приказ ФАС России от 14 июля 2021 года № 1308-К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