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выдала предупреждение «Петербургтеплоэнерго»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2021, 10:24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уклоняется от заключения договора на техприсоединение к системам теплоснабжения зданий Центра онкологии им. Н.Н. Петрова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поступило обращение ППК «Единый заказчик». Компания указывала, что до начала отопительного сезона 2022 года необходимо обеспечить подключение к системам теплоснабжения объекта капитального строительства и реконструкции комплекса зданий ФГБУ «НМИЦ онкологии им. Н.Н. Петрова» Минздрава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со схемой теплоснабжения подключение к системе может осуществить только ООО «Петербургтеплоэнерго».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общество отказывается направлять предложения в Комитет по тарифам Санкт-Петербурга для установления платы за техприсоединение к системам теплоснабжения этого объекта.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действиях организации содержатся признаки нарушений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выдала предупреждение ООО «Петербургтеплоэнерго». Обществу необходимо в течение 15 дней с момента его получения направить предложения в Комитет по тарифам Санкт-Петербурга.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