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в Казани состоится Международная научно-практическая конференция «Обеспечение конкуренции в области торговой деятельности»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2016, 12:06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2016 года в Казани состоится Международная научно-практическая конференция «Обеспечение конкуренции в области торговой деятельности». Организаторами мероприятия выступают Федеральная антимонопольная служба, Учебно-методический центр ФАС России и Управление Федеральной антимонопольной службы России по Республике Татарстан.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работе Конференции примут участие представители органов государственной власти Российской Федерации и Республики Татарстан, конкурентных ведомств зарубежных стран, торговых сетей и ассоциаций торговых компаний, товаропроизводители и предприниматели, а также практикующие экономисты и юристы, судьи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Место проведения</w:t>
      </w:r>
      <w:r>
        <w:t xml:space="preserve">: Учебно-методический центр ФАС России (г. Казань, Оренбургский тракт, 24).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Организационный комитет: </w:t>
      </w:r>
      <w:r>
        <w:t xml:space="preserve">телефоны: +7 843 200 18 12, 200 18 16, электронная почта </w:t>
      </w:r>
      <w:r>
        <w:t xml:space="preserve">emc.edu@fas.gov.ru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 </w:t>
      </w:r>
      <w:r>
        <w:t xml:space="preserve">Более подробную информацию о конференции можно посмотреть </w:t>
      </w:r>
      <w:r>
        <w:t xml:space="preserve">здесь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Заявку на участие можно скачать </w:t>
      </w:r>
      <w:r>
        <w:t xml:space="preserve">здесь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Требования к докладам и статьям можно посмотреть </w:t>
      </w:r>
      <w:r>
        <w:t xml:space="preserve">здесь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