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27 декабря состоится вебинар ФАС России для участников контрактной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2021, 15:12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будет транслироваться на официальном Youtube канале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Программа: </w:t>
      </w:r>
      <w:r>
        <w:br/>
      </w:r>
      <w:r>
        <w:t xml:space="preserve">
• «Основные ошибки, допускаемые при подаче жалоб на действия (бездействие) субъектов контроля»; </w:t>
      </w:r>
      <w:r>
        <w:br/>
      </w:r>
      <w:r>
        <w:t xml:space="preserve">
• «Возврат жалоб контрольным органом в сфере закупок по новым основаниям»; </w:t>
      </w:r>
      <w:r>
        <w:br/>
      </w:r>
      <w:r>
        <w:t xml:space="preserve">
• «Новые требования к участникам закупок, действующие с 01.01.2022 г.»; </w:t>
      </w:r>
      <w:r>
        <w:br/>
      </w:r>
      <w:r>
        <w:t xml:space="preserve">
• «Порядок обжалования действий (бездействия) субъектов контроля посредством единой информационной системы в сфере закупок».</w:t>
      </w:r>
      <w:r>
        <w:br/>
      </w:r>
      <w:r>
        <w:t xml:space="preserve">
Вебинар состоится 27 декабря 2021 года в 9:00 по московскому времени. Ссылка на официальный YouTube канал ФАС России: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https://www.youtube.com/channel/UCRgUz29vo-xWGtG9AQockpw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youtube.com/channel/UCRgUz29vo-xWGtG9AQockpw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