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электричество, тепло-, водоснабжение можно будет подключить «по клику на кнопку» на сайте госуслуг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Сервис доступен гражданам и организациям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приняло распоряжение* и постановление**, которыми упрощается процедура технологического присоединения к инженерным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и граждане смогут направить заявку для подключения электричества, тепла, водоснабжения и водоотведения через личный кабинет на портале госуслуг.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постановление регламентирует процедуру подачи заявки на техприсоединение к электросетям. Оно коснётся как граждан, которые строят дачные или жилые дома, так и организаций. Ранее, для того чтобы подключиться к электричеству, они должны были обратиться непосредственно в ресурсоснабжающую организацию или заполнить заявку на её сайте. По новым правилам появляется дополнительная возможность сделать это через портал госуслуг. После обработки запроса энергокомпанией заявитель получит документы о присоединении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дополнены процедуры техприсоединения к сетям тепло- и водоснабжения, а также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будут приниматься через «единое окно», функцию которого будет выполнять портал госуслуг.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считает, что при реализации в регионах проектов единого окна для подключения к инженерным сетям ЖКХ необходимо предусмотреть институт единого оператора. Он будет выступать на стороне граждан или компаний для выполнения комплексной услуги по подключению к коммунальной инфраструктуре. Единый оператор может осуществлять сбор заявок, направлять их на рассмотрение в ресурсоснабжающие компании и с разрешения заявителей согласовывать условия 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этот механизм существенно сократит сроки и издержки при обращении к каждой инфраструктурной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предлагает провести «пилотный» проект для компаний, которые осуществляют деятельность комплексного строительства и развития территорий.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*Распоряжение от 12 марта 2022 года №485-р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Постановление от 14 марта 2022 года №360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