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Карачаево-Черкесском государственном университете им. У.Д. Алиева открылась антимонопольная кафедра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2022,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Будущие студенты региона смогут не просто освоить основы антимонопольного регулирования как науки, но и получить практический опыт, необходимый набор навыков и компетенций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Торжественное открытие посетил замглавы ФАС России Тимофей Нижегородцев. В мероприятии приняли участие руководитель Карачаево-Черкесского Управления службы Артур Куантов, ректор Карачаево-Черкесского государственного университета им. У. Д. Алиева Таусолтан Узденов и первый заместитель министра образования и науки Республики Шамиль Шаманов.</w:t>
      </w:r>
      <w:r>
        <w:br/>
      </w:r>
      <w:r>
        <w:t xml:space="preserve">
Теперь абитуриенты Республики, интересующиеся экономикой, желающие бороться с нарушениями и обеспечивать честные условия конкуренции на рынках, имеют возможность получить все необходимые знания на кафедре «Конкурентной экономики и антимонопольного регулирования».</w:t>
      </w:r>
      <w:r>
        <w:br/>
      </w:r>
      <w:r>
        <w:t xml:space="preserve">
Напомним, в стране есть более 50 базовых кафедр ФАС России, где преподают конкурентное право. С полным списком можно ознакомиться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 
        </w:t>
        </w:r>
      </w:hyperlink>
      <w:r>
        <w:t xml:space="preserve">службы.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basic_chairs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