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 представил губернатору Оренбургской области Денису Паслеру нового руководителя регионального УФАС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июля 2022, 09:40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приказом ФАС России от 11 июля 2022 года № 950-к управление возглавила Людмила Полубоярова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Людмила Полубоярова родилась в Оренбурге. В 2001 году окончила Оренбургский государственный университет по специальности «Юриспруденция», в 2006 году Уральскую академию государственной службы по специальности «Государственное и муниципальное управление».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Работает в антимонопольных органах с 2001 года, прошла путь от специалиста до заместителя руководителя управления Оренбургского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Статс-секретарь – заместитель руководителя ФАС России Сергей Пузыревский отметил, что профессиональный опыт нового руководителя Оренбургского УФАС России поспособствует реализации мероприятий Национального плана развития конкуренции в регионе, обеспечению прозрачности сферы госзакупок и защите прав добросовестных предпринимателей.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