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 отказ обосновать цену на оборонную продукцию для производителей и поставщиков введён штраф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июля 2022, 19:00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Разработанный ФАС России закон предусматривает за нарушение административную ответственность в размере до 500 тысяч рублей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Документ[1] вводит в КоАП РФ новый состав административного правонарушения – «Непредставление предложения о цене на продукцию по государственному оборонному заказу и информации о затратах на ее производство». Если исполнитель по запросу заказчика не представил предложение о цене на продукцию и обосновывающие цену документы, это приведет к штрафу.[2] Также штраф предусмотрен за нарушение головным исполнителем установленных сроков и порядка представления отчета об исполнении госконтракта.[3]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ведомства, введение новых мер административной ответственности позволит обеспечить надлежащий контроль за ходом исполнения контрактов в интересах обороны государства, а также поспособствует их своевременному исполнению.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[1] Федеральный закон от 14 июля 2022 года № 291-ФЗ «О внесении изменений в Кодекс Российской Федерации об административных правонарушениях»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[2] Для должностных лиц в размере от 30 тысяч до 50 тысяч рублей, для юридических лиц – от 300 тысяч до 500 тысяч рублей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[3] Для должностных лиц в размере от 20 тысяч до 50 тысяч рублей, для юридических лиц – от 100 тысяч до 300 тысяч рублей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