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Казани состоялся полуфинал проекта Академия #ЛидерыФАС-2022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августа 2022, 12:10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нем впервые приняли участие сотрудники других ФОИВов и государственных внебюджетных фондов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Проект Академия #ЛидерыФАС направлен на формирование у сотрудников ФАС России и иных федеральных органов исполнительной власти, а также у сотрудников подведомственных ФАС России учреждений углубленных профессиональных знаний и личностных компетенций.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2022 году Академия включает в себя уже пять самостоятельных образовательных и конкурсных программ, направленных на развитие профессиональных знаний, личной эффективности, управленческих и коммуникативных навыков участников.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 тестовые задания, мастер-классы, деловые игры и бизнес-кейсы адаптированы под разные группы участников в зависимости от должностей и мест работы:</w:t>
      </w:r>
      <w:r>
        <w:br/>
      </w:r>
      <w:r>
        <w:t xml:space="preserve">
- руководители территориальных органов ФАС России (I уровень);</w:t>
      </w:r>
      <w:r>
        <w:br/>
      </w:r>
      <w:r>
        <w:t xml:space="preserve">
- линейные руководители (II уровень);</w:t>
      </w:r>
      <w:r>
        <w:br/>
      </w:r>
      <w:r>
        <w:t xml:space="preserve">
- служащие, занимающие должность до заместителя начальника отдела (III уровень);</w:t>
      </w:r>
      <w:r>
        <w:br/>
      </w:r>
      <w:r>
        <w:t xml:space="preserve">
- сотрудники центральных аппаратов ФОИВов и государственных внебюджетных фондов старшей и ведущей групп должностей (IV уровень);</w:t>
      </w:r>
      <w:r>
        <w:br/>
      </w:r>
      <w:r>
        <w:t xml:space="preserve">
- пресс-секретари территориальных органов ФАС России (V уровень).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участие в проекте в текущем году было подано 657 заявок от сотрудников службы, центральных аппаратов ФОИВов и государственных внебюджетных фондов.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финал вышли 67 участников, продемонстрировавших лучшие результаты. Они успешно прошли три этапа заочного тестирования на общие знания, профессиональные компетенции, числовые и вербальные навыки, тест личностно-профессионального потенциала, а также продемонстрировали лучшие результаты по итогам полуфинала в Казани. Кроме того, участники проекта прошли онлайн-обучение по специально разработанному курсу лекций и мастер-классов.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Финал проекта состоится в ноябре 2022 года. По его итогам будут определены 11 сильнейших участников, которые получат наставников из числа лучших управленцев антимонопольного ведомства и подарки от организационного комитета. Кроме того, сотрудники ФАС России и ее территориальных органов получат дополнительные возможности для продвижения по службе. Помимо этого, участие в проекте #ЛидерыФАС позволяет участникам расширить свои профессиональные знания, а также развивает навыки командной работы и лидерства.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  <w:r>
        <w:br/>
      </w:r>
      <w:r>
        <w:br/>
      </w:r>
      <w:r>
        <w:rPr>
          <w:i/>
        </w:rPr>
        <w:t xml:space="preserve">
ФАС России запустила кадровый проект #ЛидерыФАС в апреле 2019 года. В том же году проект признан лучшей кадровой практикой по итогам Всероссийского конкурса Министерства труда и социальной защиты Российской Федерации «Лучшие кадровые практики и инициативы в системе государственного и муниципального управления».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период с 2019 по 2022 годы в конкуре приняло участие 1616 сотрудников. Ряд полуфиналистов и финалистов проектов получили повышение по службе, возглавили территориальные органы и управления центрального аппарата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[photo_1818]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