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антимонопольное ведомство Азербайджана заключили меморандум о взаимопонимании в сфере конкурентной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2022, 19:33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направлен на обмен опытом в области правоприменения антимонопольного законодательства в целях формирования в России и Азербайджане благоприятных условий для ведения бизнеса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Меморандум подписали руководитель ФАС России Максим Шаскольский и глава Государственной службы по антимонопольной политике и надзору за потребительским рынком Министерства экономики Азербайджанской Республики Маммад Аббасбейли.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будут обмениваться опытом в области рекламного и закупочного законодательства, защиты и развития конкуренции на цифровых рынках, а также совершенствования выявления картелей. Помимо этого, конкурентные ведомства России и Азербайджанской Республики будут совместно вырабатывать подходы борьбы с международными картелями, а также оказывать методическую помощь друг другу, готовить предложения и заключения при разработке НПА в сфере защиты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прочего меморандум предусматривает обмен информацией о состоянии конкуренции. Стороны также будут разрабатывать совместные программы повышения квалификации сотрудников и расширять взаимодействие на международных площадках.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[photo_1823]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