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Россия окажет методическую помощь Мьянме в создании антимонопольного органа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сентября 2022, 13:00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Речь об этом шла в ходе Российско-Мьянманского бизнес-форума в Санкт-Петербургской торгово-промышленной палате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Федеральную антимонопольную службу представил руководитель Санкт-Петербургского УФАС Игорь Прохоров. Он отметил, что конкуренция является неотъемлемой частью рыночной экономики, и ФАС России заинтересована в развитии российско-мьянманского сотрудничества в сфере конкурентной политики.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отметил, что российское конкурентное ведомство обладает обширным опытом антимонопольного регулирования товарных рынков и борьбы с антиконкурентными практиками и готово делиться опытом с зарубежными коллегами для развития торгово-экономических связей между странами.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отметили представители делегации Мьянмы, их государство находится на этапе формирования антимонопольного органа и с благодарностью изучит опыт ФАС России. Также они выразили надежду на расширение взаимовыгодного сотрудничества в этой сфере и подчеркнули, что оно поспособствует экономическому росту обоих государств.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