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19-20 октября состоится Всероссийская тарифная конференция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2022, 11:04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 до 17 октября 17:00.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заявке необходимо указать ФИО и наименование средства массовой информации. Для съемочных групп дополнительно следует указать вид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примут участие: руководитель ФАС России Максим Шаскольский, статс-секретарь – заместитель руководителя ведомства Сергей Пузыревский, заместитель руководителя службы Виталий Королев, начальники структурных подразделений ФАС России, главы субъектов Российской Федерации, представители региональных органов власти, регулируемых организаций и экспертного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обсудят актуальные вопросы электросетевого комплекса в 2023 году, регулирования жилищно-коммунального хозяйства, связи и информационных технологий. Отдельная сессия будет посвящена тарифному комплаенсу.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 мероприятия: город Сочи, ф.т. Сириус, ул. Голубая, дом 1а.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