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разработать стандарты международного сотрудничества в расследовании трансграничных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2022, 15:45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этой инициативой выступил заместитель руководителя ФАС России Андрей Цыганов на заседании рабочей группы ЮНКТАД по трансграничным картелям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Секретариат ЮНКТАД рекомендовал странам-членам ООН обсудить дальнейшие направления деятельности Рабочей группы и представил отчёт о ее работе за прошедший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развитие изложенных в нем рекомендаций, Андрей Цыганов предложил проработать вопрос создания общепризнанных стандартов ООН по обмену опытом при расследовании трансграничных картелей.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повысить эффективность раскрытия трансграничных картелей и предоставит возможность государствам-членам ООН дополнить правовую базу необходимыми инструментами сотрудничества, используемыми при подобных расследованиях.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присутствовало более 50 экспертов из стран-членов ООН, включая представителей конкурентных ведомств стран-участниц БРИКС, ЕАЭС, а также ряда научных институтов, в том числе Международного центра конкурентного права и политики БРИКС.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