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руководителей тарифных органов Саратовской области, Санкт – Петербурга, Карелии и Ингушетии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представления глав регионов о назначении Ларисы Новиковой, Алексея Малухина, Станислава Хазановича и Багаудина Могушкова</w:t>
      </w:r>
      <w:r>
        <w:br/>
      </w:r>
      <w:r>
        <w:t xml:space="preserve">
 </w:t>
      </w:r>
      <w:r>
        <w:br/>
      </w:r>
      <w:r>
        <w:t xml:space="preserve">
Федеральная антимонопольная служба осуществляет контрольно-надзорные функции в сфере тарифного регулирования, поэтому ведомство проводит аттестацию руководителей региональных тарифных ведомств. Таким образом ФАС России контролирует единообразие тарифной политики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Ларисы Новиковой на должность министра Саратовской области – председателя комитета государственного регулирования тарифов. С кандидатом обсуждался вопрос возникающих споров и разногласий между регулируемыми организациями и региональными властями, а также способы их досудебного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согласовала кандидатуры Алексея Малухина на должность председателя Комитета по тарифам Санкт–Петербурга, Станислава Хазановича на должность Председателя Государственного комитета Республики Карелия по ценам и тарифам и Багаудина Могушкова на должность начальника Государственной жилищной инспекции Республики Ингушетия. С кандидатами обсуждались вопросы правоприменительной практики региональных тарифных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назначенные руководители тарифных органов имеют продолжительный опыт работы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