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9 июня состоится 54-е заседание МСАП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2023, 10:20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Встреча представителей стран-участниц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Межгосударственного совета по антимонопольной политике
        </w:t>
        </w:r>
      </w:hyperlink>
      <w:r>
        <w:rPr>
          <w:i/>
        </w:rPr>
        <w:t xml:space="preserve"> пройдет в Санкт-Петербурге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Участие в заседании примут руководители антимонопольных органов Азербайджана, Армении, Беларуси, Казахстана, Киргизии, Таджикистана, Узбекистана и России, а также представители Евразийской экономической комиссии, Исполкома СНГ, Евразийского альянса антимонопольных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Федеральную антимонопольную службу представят руководитель-председатель МСАП Максим Шаскольский, статс-секретарь – заместитель руководителя Сергей Пузыревский, заместители руководителя Карина Таукенова и Андрей Цыганов, а также начальники структурных подразделений.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обсудят выполнение решений, принятых в ходе 53-его заседания МСАП в Минске, вопросы развития биржевой торговли, регулирования цифровых рынков, мер по борьбе с картелями и перспективные направления деятельности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Межгосударственный совет по антимонопольной политике (МСАП) был создан в 1993 г. в соответствии с Договором о проведении согласованной антимонопольной политики от 23.12.93 г. В 2023 году отмечается 30-летие совета.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international-partnership/msap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