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Замглавы ФАС Тимофей Нижегородцев представил губернатору Ненецкого автономного округа Юрию Бездудному нового руководителя регионального УФАС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июня 2023, 17:30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Нелли Матросова вступила в должность руководителя УФАС по Ненецкому автономному округу в соответствии с приказом ФАС России № 812-к от 23 июня 2023 года</w:t>
      </w:r>
      <w:r>
        <w:br/>
      </w:r>
      <w:r>
        <w:t xml:space="preserve">
 </w:t>
      </w:r>
      <w:r>
        <w:br/>
      </w:r>
      <w:r>
        <w:t xml:space="preserve">
Сегодня в городе Нарьян-Мар состоялась встреча Губернатора Ненецкого автономного округа с новым руководителем Управления Федеральной антимонопольной службы по Ненецкому автономному округу Нелли Матросовой.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Главу регионального УФАС представил заместитель руководителя ФАС России Тимофей Нижегородцев. Он отметил, что знание региональной специфики и профессиональный опыт нового руководителя территориального управления службы будут способствовать конструктивной и продуктивной совместной работе с правительством округа по защите интересов добросовестных предпринимателей и граждан. В рамках встречи обсуждались вопросы ценообразования на социально значимые товары, реализации мероприятий Национального плана развития конкуренции в регионе, сотрудничества ведомства и региональных властей.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Нелли Матросова родилась 21 апреля 1986 года в городе Нарьян-Мар Архангельской области. В 2012 году окончила Московский государственный университет экономики, статистики и информатики (МЭСИ) по специальности «Финансы и кредит».</w:t>
      </w:r>
      <w:r>
        <w:br/>
      </w:r>
      <w:r>
        <w:t xml:space="preserve">
Работает в антимонопольных органах с 1 апреля 2014 года. За неполных 11 лет прошла путь от специалиста 1 разряда до заместителя руководителя Управления Федеральной антимонопольной службы по Ненецкому автономному округу.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Классный чин – советник государственной гражданской службы Российской Федерации 1 класса.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