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выдала предостережение в связи с публичным заявлением о росте цен на гречневую крупу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июля 2023, 15:15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Такие прогнозы озвучил гендиректор Института конъюнктуры аграрного рынка (ИКАР)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26 июля 2023 года СМИ процитировали его заявление с прогнозом роста цен на гречневую крупу в сентябре 2023 года.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отмечает, что подобные заявления могут быть восприняты как побуждение к повышению цен участниками рынка, а также спровоцировать ажиотажный спрос со стороны потребителей. Предостережение — это превентивная мера, которая призвана не допустить нарушений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напоминает о запрете координации действий хозяйствующих субъектов-конкурентов, которое может привести к установлению или поддержанию цен.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предупреждает об обязательности неукоснительного соблюдения требований антимонопольного законодательства. При обнаружении признаков противоправного поведения и установления экономически необоснованных цен отдельными компаниями ФАС России будет пресекать недобросовестные практики и незамедлительно примет меры антимонопольного реагирования.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