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ФАС: одна из крупнейших независимых сетей АЗС снизила цены на нефтепродукты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04 октября 2023, 11:00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ООО ТД Нефтьмагистраль объединяет 30 АЗС в Москве и 74 в Московской области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Информацию о снижении цен до уровня вертикально-интегрированных компаний сообщил Российский топливный союз.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Средняя стоимость топлива уменьшилась с 28 сентября: АИ-92 на 2 рубля 36 копеек, АИ-95 на 3 рубля 17 копеек, дизтопливо - 2 рубля 40 копеек.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Служба поддерживает ответственное поведение участника рынка. По мнению службы, уменьшение стоимости позволит повысить доступность нефтепродуктов для граждан и усилит конкуренцию между вертикально-интегрированными компаниями и независимыми сетями. Кроме того, инициатива ООО ТД Нефтьмагистраль носит добровольный характер.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 этом ФАС России продолжает анализ текущей ситуации на товарном рынке нефтепродуктов.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