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19-20 октября состоится Всероссийская конференция в сфере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2023, 17:29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посвящено обсуждению правоприменительной практики в сфере государственных закупок, а также закупок отдельных видов юридических лиц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«Контрактная система для бизнеса и государства» - вторая ежегодная конференция, проводимая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Всероссийской конференции в сфере закупок примут участие представители федеральных и региональных органов исполнительной власти, министерств и ведомств, заказчиков, уполномоченных органов, а также руководители субъектов РФ,  компаний с государственным участием и экспертные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основным докладом выступит руководитель ФАС России Максим Шаскольский.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полной программой мероприятия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 сайте конференции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zakupki-conf.ru/#rec47832050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