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три мобильных оператора отменяют плату за раздачу интернет-трафика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2023, 08:00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Мегафон, Билайн и Теле2 отчитались об исполнении предупреждения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2023 года ведомство выдало «большой четвёрке» операторов сотовой связи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
        </w:t>
        </w:r>
      </w:hyperlink>
      <w:r>
        <w:t xml:space="preserve"> об отмене платы за раздачу интернет-трафика с мобильных устройств.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трое из четырех операторов сообщили о готовности его исполнения.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23 октября 2023 года Мегафон отменил плату за раздачу интернет-трафика на всех тарифных планах. При этом в течение месяца могут наблюдаться отдельные технические сбои, связанные с отменой тарификации функции по раздаче.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необходимостью завершения технических процессов по перенастройке тарифных планов операторы Билайн и Теле2 представили в ФАС России информацию о сроках исполнения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22 ноября 2023 года Теле2 отменит плату для новых подключений абонентов, с 19 декабря 2023 года плата будет отменена для всех действующих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 декабря 2023 года Билайн отменит плату на всех тарифных планах с лимитными пакетами Интернета. В отношении тарифных планов с безлимитным интернетом компания проводит оценку сроков на техническую реализацию возможности прекращения взимания платы за раздачу. О результатах компания проинформирует службу также в срок до 1 декабря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сроков на техническую реализацию принято решение о продлении сроков исполнения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МТС уведомил ФАС России об отсутствии в своих действиях по взиманию платы за раздачу интернет-трафика ущемления интересов абонентов.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7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