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Пётр Иванов представил губернатору Костромской области Сергею Ситникову руководителя Ярославского межрегионального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2024,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Иван Паутов вступил в должность руководителя Межрегионального управления Федеральной антимонопольной службы по Ярославской области и Костромской области в соответствии с приказом ФАС России*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городе Костроме состоялась встреча главы Костромской области Сергея Ситникова с руководителем Ярославского межрегионального УФАС России Иваном Паутовым.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Руководителя межрегионального УФАС России представил замруководителя ФАС России Пётр Иванов. В рамках встречи обсуждались вопросы государственных закупок, сотрудничества ведомства и региональных властей.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Иван Паутов родился 24 апреля 1973 года в Ивановской области. В 1995 году окончил Ивановский автотранспортный колледж по специальности «Правоохранительная деятельность на автомобильном транспорте». В 2004 году окончил Московский психолого-социальный институт по специальности «Юриспруденция».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антимонопольном органе с декабря 1995 года. До назначения на должность руководителя Ярославского межрегионального УФАС России прошел путь от специалиста 1 категории до руководителя Управления Федеральной антимонопольной службы по Ярославской области. С сентября по ноябрь 2023 года временно исполнял обязанности руководителя Межрегионального управления Федеральной антимонопольной службы по Ярославской области и Костромской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государственный советник Российской Федерации 3 класса.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*от 22 ноября 2023 г. № 1668-к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